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C8947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4F210D89" w14:textId="6DCF382D" w:rsidR="00CF5783" w:rsidRPr="00637D8D" w:rsidRDefault="00EE5EC4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15 </w:t>
      </w:r>
      <w:proofErr w:type="gramStart"/>
      <w:r>
        <w:rPr>
          <w:rFonts w:eastAsia="Times New Roman" w:cstheme="minorHAnsi"/>
          <w:sz w:val="28"/>
          <w:szCs w:val="28"/>
          <w:lang w:eastAsia="ru-RU"/>
        </w:rPr>
        <w:t>августа</w:t>
      </w:r>
      <w:r w:rsidR="00D4294E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2022</w:t>
      </w:r>
      <w:proofErr w:type="gramEnd"/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года.</w:t>
      </w:r>
    </w:p>
    <w:p w14:paraId="36DB563F" w14:textId="55C3A48C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Профессиональный союз работников здравоохранения Российской Федерации в целях укрепления здоровья членов Профсоюза работников здравоохранения РФ и членов их семей заключил договоры с санаторно-курортными организациями России для предоставления лечения и отдыха в 2022 году на льготной основе. Ниже предлагаем Вам перечень санаториев для профилактического лечения и реабилитации после COVID-19.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 xml:space="preserve"> Стоимость указана на </w:t>
      </w:r>
      <w:r w:rsidR="00EE5EC4">
        <w:rPr>
          <w:rFonts w:eastAsia="Times New Roman" w:cstheme="minorHAnsi"/>
          <w:sz w:val="28"/>
          <w:szCs w:val="28"/>
          <w:lang w:eastAsia="ru-RU"/>
        </w:rPr>
        <w:t>15 августа</w:t>
      </w:r>
      <w:r w:rsidR="00D4294E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CF5783" w:rsidRPr="00637D8D">
        <w:rPr>
          <w:rFonts w:eastAsia="Times New Roman" w:cstheme="minorHAnsi"/>
          <w:sz w:val="28"/>
          <w:szCs w:val="28"/>
          <w:lang w:eastAsia="ru-RU"/>
        </w:rPr>
        <w:t>2022 года. В связи с нестабильной экономической ситуацией стоимость в здравницах может меняться. Следите за информацией.</w:t>
      </w:r>
    </w:p>
    <w:p w14:paraId="3717D4A3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17886D88" w14:textId="10DE3159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>Для бронирования мест в здравницах предлагаем:</w:t>
      </w:r>
    </w:p>
    <w:p w14:paraId="67DEA82F" w14:textId="77777777" w:rsidR="00F1376B" w:rsidRPr="00637D8D" w:rsidRDefault="00F1376B" w:rsidP="00F13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заполнить </w:t>
      </w:r>
      <w:hyperlink r:id="rId6" w:history="1">
        <w:r w:rsidRPr="00637D8D">
          <w:rPr>
            <w:rFonts w:eastAsia="Times New Roman" w:cstheme="minorHAnsi"/>
            <w:b/>
            <w:bCs/>
            <w:color w:val="0000FF"/>
            <w:sz w:val="28"/>
            <w:szCs w:val="28"/>
            <w:lang w:eastAsia="ru-RU"/>
          </w:rPr>
          <w:t>заявку по форме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;</w:t>
      </w:r>
    </w:p>
    <w:p w14:paraId="63E7129A" w14:textId="77777777" w:rsidR="00F1376B" w:rsidRPr="00637D8D" w:rsidRDefault="00F1376B" w:rsidP="00F137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внимательно изучить </w:t>
      </w:r>
      <w:hyperlink r:id="rId7" w:history="1">
        <w:r w:rsidRPr="00637D8D">
          <w:rPr>
            <w:rFonts w:eastAsia="Times New Roman" w:cstheme="minorHAnsi"/>
            <w:b/>
            <w:bCs/>
            <w:color w:val="0000FF"/>
            <w:sz w:val="28"/>
            <w:szCs w:val="28"/>
            <w:lang w:eastAsia="ru-RU"/>
          </w:rPr>
          <w:t>Памятку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14:paraId="029A0993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32C17DA1" w14:textId="284538A0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Заполненную форму заявки отправлять в сектор оздоровления Профсоюза работников здравоохранения РФ по адресу электронной почты </w:t>
      </w:r>
      <w:hyperlink r:id="rId8" w:history="1">
        <w:r w:rsidRPr="00637D8D">
          <w:rPr>
            <w:rFonts w:eastAsia="Times New Roman" w:cstheme="minorHAnsi"/>
            <w:color w:val="0000FF"/>
            <w:sz w:val="28"/>
            <w:szCs w:val="28"/>
            <w:u w:val="single"/>
            <w:lang w:eastAsia="ru-RU"/>
          </w:rPr>
          <w:t>sko-profsoyz@mail.ru</w:t>
        </w:r>
      </w:hyperlink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14:paraId="1B5F90FF" w14:textId="77777777" w:rsidR="00637D8D" w:rsidRDefault="00637D8D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</w:p>
    <w:p w14:paraId="43FD619B" w14:textId="5A5CD349" w:rsidR="00F1376B" w:rsidRPr="00637D8D" w:rsidRDefault="00F1376B" w:rsidP="00F1376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sz w:val="28"/>
          <w:szCs w:val="28"/>
          <w:lang w:eastAsia="ru-RU"/>
        </w:rPr>
        <w:t xml:space="preserve">По всем вопросам бронирования путевок и наличия мест в здравницах можно обращаться по тел. </w:t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+7 (495) 938 72 86</w:t>
      </w:r>
      <w:r w:rsidRPr="00637D8D">
        <w:rPr>
          <w:rFonts w:eastAsia="Times New Roman" w:cstheme="minorHAnsi"/>
          <w:sz w:val="28"/>
          <w:szCs w:val="28"/>
          <w:lang w:eastAsia="ru-RU"/>
        </w:rPr>
        <w:t xml:space="preserve">, моб. </w:t>
      </w:r>
      <w:r w:rsidR="00637D8D">
        <w:rPr>
          <w:rFonts w:eastAsia="Times New Roman" w:cstheme="minorHAnsi"/>
          <w:sz w:val="28"/>
          <w:szCs w:val="28"/>
          <w:lang w:eastAsia="ru-RU"/>
        </w:rPr>
        <w:br/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+7 915 032 82 10</w:t>
      </w:r>
      <w:r w:rsidRPr="00637D8D">
        <w:rPr>
          <w:rFonts w:eastAsia="Times New Roman" w:cstheme="minorHAnsi"/>
          <w:sz w:val="28"/>
          <w:szCs w:val="28"/>
          <w:lang w:eastAsia="ru-RU"/>
        </w:rPr>
        <w:t xml:space="preserve"> – </w:t>
      </w: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Амиева Раиса Сергеевна</w:t>
      </w:r>
      <w:r w:rsidRPr="00637D8D">
        <w:rPr>
          <w:rFonts w:eastAsia="Times New Roman" w:cstheme="minorHAnsi"/>
          <w:sz w:val="28"/>
          <w:szCs w:val="28"/>
          <w:lang w:eastAsia="ru-RU"/>
        </w:rPr>
        <w:t>, главный специалист сектора оздоровления Профсоюза работников здравоохранения РФ</w:t>
      </w:r>
      <w:r w:rsidR="00D4294E">
        <w:rPr>
          <w:rFonts w:eastAsia="Times New Roman" w:cstheme="minorHAnsi"/>
          <w:sz w:val="28"/>
          <w:szCs w:val="28"/>
          <w:lang w:eastAsia="ru-RU"/>
        </w:rPr>
        <w:t xml:space="preserve"> (г. Москва)</w:t>
      </w:r>
      <w:r w:rsidRPr="00637D8D">
        <w:rPr>
          <w:rFonts w:eastAsia="Times New Roman" w:cstheme="minorHAnsi"/>
          <w:sz w:val="28"/>
          <w:szCs w:val="28"/>
          <w:lang w:eastAsia="ru-RU"/>
        </w:rPr>
        <w:t>.</w:t>
      </w:r>
    </w:p>
    <w:p w14:paraId="6DA4F3F9" w14:textId="77777777" w:rsidR="00637D8D" w:rsidRDefault="00637D8D" w:rsidP="00F1376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14:paraId="5FFEADC3" w14:textId="77777777" w:rsidR="00637D8D" w:rsidRDefault="00637D8D" w:rsidP="00F1376B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ru-RU"/>
        </w:rPr>
      </w:pPr>
    </w:p>
    <w:p w14:paraId="6A964229" w14:textId="485CFCEA" w:rsidR="00F1376B" w:rsidRPr="00637D8D" w:rsidRDefault="00F1376B" w:rsidP="00637D8D">
      <w:pPr>
        <w:spacing w:after="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lastRenderedPageBreak/>
        <w:t>Стоимость койко-дня указана для бронирования в 2-местном номере категории «Стандарт»;</w:t>
      </w:r>
    </w:p>
    <w:p w14:paraId="21750A58" w14:textId="77777777" w:rsidR="00F1376B" w:rsidRPr="00637D8D" w:rsidRDefault="00F1376B" w:rsidP="00637D8D">
      <w:pPr>
        <w:spacing w:after="24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983C44" w:rsidRPr="00F1376B" w14:paraId="1A21F2A4" w14:textId="77777777" w:rsidTr="00D80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21A97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ECF74" wp14:editId="132BCAAD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135D8C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14:paraId="39CA96EC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14:paraId="2C0CB7F9" w14:textId="77777777" w:rsidR="00F1376B" w:rsidRPr="00D806D9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</w:t>
            </w:r>
            <w:proofErr w:type="spell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г.Уфы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14:paraId="7EFA95EF" w14:textId="77777777" w:rsidR="00F1376B" w:rsidRPr="00F1376B" w:rsidRDefault="00F1376B" w:rsidP="00B95523">
            <w:pPr>
              <w:spacing w:after="120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E56E0CA" w14:textId="2B83CB0D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FAA60A" w14:textId="7A118C4F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нетуберкулезного характера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BC07C76" w14:textId="0E40A3B2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73A8DD" w14:textId="1ED4DD17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F0BDA6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6634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2FBD1AE" w14:textId="6059BEA8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31A7D7BA" w14:textId="3719EC92"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</w:tc>
      </w:tr>
      <w:tr w:rsidR="00983C44" w:rsidRPr="00F1376B" w14:paraId="575644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C6877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47EF91" w14:textId="7895608C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5BE79DF" w14:textId="15A5CDF4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5E4D3D40" w14:textId="77777777" w:rsidTr="00D806D9">
        <w:trPr>
          <w:trHeight w:val="4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9F9EBB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35A74" wp14:editId="36BB9827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D9922DB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14:paraId="36DB0ADE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14:paraId="0C3CC24A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887" w:type="dxa"/>
            <w:hideMark/>
          </w:tcPr>
          <w:p w14:paraId="11F649FB" w14:textId="77777777"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080E565" w14:textId="5038DD6B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ED2AE8" w14:textId="3093305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493F09B" w14:textId="19B2FD29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823A7C" w14:textId="02A6C92B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10A6828" w14:textId="53801DB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и нефрологические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74AC0D0" w14:textId="75018818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D3D630" w14:textId="56CEE68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ECCB520" w14:textId="042179E2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иммунной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369021E7" w14:textId="77777777" w:rsidTr="00D806D9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33BC0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C15B71" w14:textId="120AFAAF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17DDE468" w14:textId="7F6FFBAD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3BF5E87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BE20F5" w14:textId="77777777" w:rsid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14:paraId="527176A1" w14:textId="2905D4B6" w:rsidR="00CF5783" w:rsidRPr="00F1376B" w:rsidRDefault="00CF5783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79C5FD" w14:textId="77777777" w:rsid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0E4EA" w14:textId="69E5AF0F"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FBACA75" w14:textId="06171469" w:rsidR="00F1376B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983C44" w:rsidRPr="00F1376B" w14:paraId="7DA5425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3E3B761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92CA4" wp14:editId="71F998E7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1FEED24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1BDC3CF2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14:paraId="6B1AD29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14:paraId="7F0E2ABE" w14:textId="77777777"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D8AC244" w14:textId="617A63A0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F4BA5A9" w14:textId="2F4CE2A5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41F2103" w14:textId="339F8E89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расстройства нервной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4210AF" w14:textId="0B2BF943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686E3F0" w14:textId="31062A80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FE34A46" w14:textId="632BBB2C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1AF089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EEAE17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9981E5" w14:textId="6D3DF2F0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5E190A5A" w14:textId="5046E637"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4240=</w:t>
            </w:r>
          </w:p>
        </w:tc>
      </w:tr>
      <w:tr w:rsidR="00983C44" w:rsidRPr="00F1376B" w14:paraId="21B2D6CF" w14:textId="77777777" w:rsidTr="00D806D9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2E895C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FC65A0C" w14:textId="36FAAD65"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77940AC" w14:textId="4AFAA66B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3A3CB0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4E7923F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C6200" wp14:editId="25F8B8C2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2E26CEE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6379AB78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14:paraId="4DB3FF9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14:paraId="0D6164BB" w14:textId="77777777" w:rsidR="00F1376B" w:rsidRPr="00F1376B" w:rsidRDefault="00F1376B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C620CBC" w14:textId="0F6BDCB8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8F67FC" w14:textId="37FF29A1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 (нарушение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94E061" w14:textId="52ECD476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обмена веществ)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A7094B2" w14:textId="629F9DF0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0557FD" w14:textId="207AEFAF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40D7CB8" w14:textId="2749CAD7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47689C4" w14:textId="54F771C5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29005D6" w14:textId="33D48056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2B3F6789" w14:textId="77777777" w:rsidTr="00D806D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41272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14:paraId="6F875EE6" w14:textId="03B65136" w:rsidR="00F1376B" w:rsidRPr="00F1376B" w:rsidRDefault="00CF65CA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 w:rsidR="00DC7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3750A10E" w14:textId="4C5AD7D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29B6874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AE8D0DC" w14:textId="475AA0A0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1AC63E8F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14:paraId="425AAE65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1B20971F" w14:textId="2BE1263E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14:paraId="0A27395C" w14:textId="23ACE215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1DD03413" w14:textId="2999FAD8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76A727A" w14:textId="0C8FBE6C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4E0F38" w:rsidRPr="00F1376B" w14:paraId="0816D61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2BC4CAE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CD6726C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9F07074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52DC1941" w14:textId="77777777" w:rsidTr="00D806D9">
        <w:trPr>
          <w:trHeight w:val="3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70FAF9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ECEB5" wp14:editId="53B0A041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B58FB2C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5FA8A338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14:paraId="638A8C2F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йодобромные,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14:paraId="5530D60B" w14:textId="77777777" w:rsidR="004E0F38" w:rsidRPr="00F1376B" w:rsidRDefault="004E0F38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D903E36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14:paraId="31AF6BC5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14:paraId="31C6295A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14:paraId="1A2D31CC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4E0F38" w:rsidRPr="00F1376B" w14:paraId="4D24B500" w14:textId="77777777" w:rsidTr="00D806D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0C1AAA7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0BCB2EC" w14:textId="2FE2C9F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14:paraId="6228AA93" w14:textId="2A6A4E2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3BDCC22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1945AF" w14:textId="7F0AA977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7143603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14:paraId="3D68EDA0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ноябрь, декабрь</w:t>
            </w:r>
          </w:p>
          <w:p w14:paraId="7D70F979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14:paraId="721F9BCD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3F54B476" w14:textId="41A909A0" w:rsidR="004E0F38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14:paraId="2F9BDF72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2090=</w:t>
            </w:r>
          </w:p>
          <w:p w14:paraId="09D7E452" w14:textId="1B12D21B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14:paraId="3A5ED157" w14:textId="435D6FEA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291CF3E" w14:textId="46A0D686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14:paraId="0EC87929" w14:textId="365234BF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4E0F38" w:rsidRPr="00F1376B" w14:paraId="5629E52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D302F3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908F4D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0D63E8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016A34C1" w14:textId="77777777" w:rsidTr="00D806D9">
        <w:trPr>
          <w:trHeight w:val="2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F105A96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17A0B" wp14:editId="7D4358DB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16FE3DD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14:paraId="4C85780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14:paraId="375B00E8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14:paraId="393EA5FD" w14:textId="77777777" w:rsidR="004E0F38" w:rsidRPr="00F1376B" w:rsidRDefault="004E0F38" w:rsidP="008F6C08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372AF5B" w14:textId="028AB0D0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BE04BC" w14:textId="1DADC407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C86F80" w14:textId="2E45F752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0F38" w:rsidRPr="00F1376B" w14:paraId="318BDE65" w14:textId="77777777" w:rsidTr="00D806D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2768CE1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907907C" w14:textId="58F8021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14:paraId="323EE2B4" w14:textId="18ADA74D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3787C1D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DD9ED9A" w14:textId="26FC637E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1353B40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14:paraId="022EF3E0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D7846D" w14:textId="5E4E81E2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B001979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14:paraId="6DDE028F" w14:textId="2C552EF6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9150C5A" w14:textId="0CB379A8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8F6C08" w:rsidRPr="00F1376B" w14:paraId="5B6BF15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12F2564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8BA321D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A2152A3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12B230A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E236922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7458E" wp14:editId="078191EF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F852101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14:paraId="115013AF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14:paraId="330595F5" w14:textId="7777777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14:paraId="480FDEC4" w14:textId="5BFDCF46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E1D5E7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29D7CA73" w14:textId="1AC18D06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ind w:left="3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67E54D9" w14:textId="0E4BD342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789F614" w14:textId="0DF447AC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56D6CF0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901A39A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EEE2D7A" w14:textId="4802B18D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025375B2" w14:textId="2496CB51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730188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3E6889" w14:textId="31086D33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52178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14:paraId="075D0291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14:paraId="7EB4E5A9" w14:textId="16381F76"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01.06.22 -30.09.22</w:t>
            </w:r>
          </w:p>
        </w:tc>
        <w:tc>
          <w:tcPr>
            <w:tcW w:w="3887" w:type="dxa"/>
            <w:hideMark/>
          </w:tcPr>
          <w:p w14:paraId="6F9BB7DE" w14:textId="43E9B8CF" w:rsidR="00326E7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44B978B" w14:textId="6BBA92B9" w:rsidR="008F6C08" w:rsidRPr="00F1376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8F6C08" w:rsidRPr="00F1376B" w14:paraId="73DDC1D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A769E86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AC54D2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53EC379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510CFAC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EA5AD2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D5D0" wp14:editId="139C79A9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5AAFA3C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«Ивушка»</w:t>
            </w:r>
          </w:p>
          <w:p w14:paraId="6B4EC8BB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п. Лоо)</w:t>
            </w:r>
          </w:p>
          <w:p w14:paraId="48778E37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14:paraId="7D80015A" w14:textId="1D630B03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«Ивушка» в Сочи обещает гостям здравницы тишину, покой, великолепные виды на морские просторы и далёкие горы, неспешное и полезное лечение в медцентре под присмотром опытных умелых специалистов.</w:t>
            </w:r>
          </w:p>
          <w:p w14:paraId="2D97BD8E" w14:textId="3784D22E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14FC7CE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CB0EDCB" w14:textId="1F67FC3C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A9F7B49" w14:textId="73444BE1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34960A2" w14:textId="1E1FFEE3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023C5FCC" w14:textId="77777777" w:rsidTr="00D806D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9FD4230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3E1177D" w14:textId="4C81FF97"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4EC730" w14:textId="255BFAE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30F644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89BD5BA" w14:textId="7F64B53B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589A526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14:paraId="1C918171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14:paraId="151F8F57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76CAB46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9789FC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03974C06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14:paraId="5E4C3FC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26.08.22 – 30.09.22</w:t>
            </w:r>
          </w:p>
          <w:p w14:paraId="472B9AFD" w14:textId="2E374E3F"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14:paraId="6EE5B167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  <w:p w14:paraId="7CD39FEB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14:paraId="5DAB02F7" w14:textId="09B8B863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49D9CAB" w14:textId="55FE6A9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9004EB" w14:textId="1F2EC8D2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9197913" w14:textId="463FD4C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1468F3E" w14:textId="3998034C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76A73A" w14:textId="3844373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AF1FFFB" w14:textId="32C0E750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6777B04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878A161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6D406BD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F136E35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0D8D6A2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2BA8027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05443" wp14:editId="6DFD7344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7D358E4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0206256F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14:paraId="09A8152C" w14:textId="7777777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курортном поселке Кабардинка. Современная медицинская база здравницы позволяет лечить заболевания органов дыхания, нервной системы, костно-мышечной системы и соединительной ткани. В здравнице активно применяются аппаратная физиотерапия, ингаляции, апитерапия, фитотерапия,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климатолечение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ЛФК, медикаментозная терапия, массаж, терренкур. Санаторий имеет свой пляж с мелкой галькой в 50 метрах от территории здравницы.</w:t>
            </w:r>
          </w:p>
          <w:p w14:paraId="40D6B784" w14:textId="3BFA3AA1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84B1288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312B224" w14:textId="6DA7B8ED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48D489" w14:textId="566E59C0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0E7438" w14:textId="62760C1D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173B8D2F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52D290B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08C2F30" w14:textId="5FCF0ECA"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CFB1404" w14:textId="53BB46CA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092B0E1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89B528E" w14:textId="33C73DEC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47EDD3E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21FA81F8" w14:textId="77777777" w:rsidR="00326E7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2258D6E5" w14:textId="23E0303F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14:paraId="4538D3D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14:paraId="3F62D837" w14:textId="3B6654C6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14:paraId="4E0D791E" w14:textId="23D5E129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5EC4425" w14:textId="531A760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3FF2DE4" w14:textId="1ECA6C86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7010DED" w14:textId="08308EDE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F902D69" w14:textId="361F6DB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326E7B" w:rsidRPr="00F1376B" w14:paraId="6F28641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BC228BC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A1AA50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5F0F75D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4049967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3C7F5B3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BEB3E" wp14:editId="6245E3E6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929A51A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14:paraId="0DAF9E7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14:paraId="421F70D1" w14:textId="77777777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уникальный микроклимат с чистейшим горным и морским прохладным воздухом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насыщенным фитонцидами, который сам по себе является лечебным.</w:t>
            </w:r>
          </w:p>
          <w:p w14:paraId="2BCB54CD" w14:textId="0061719C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5E90F9" w14:textId="6E80112A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7EC6937" w14:textId="77777777"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14:paraId="038D24C6" w14:textId="4F4CF75D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C85F79" w14:textId="56BA9A21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A0390DB" w14:textId="4FB7BAAE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D8EA9E" w14:textId="10D33F48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DAD66B2" w14:textId="41DCBCEB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14:paraId="2D13B631" w14:textId="77777777" w:rsidTr="00D806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7552A5E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47161E" w14:textId="5AE42535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14:paraId="072838B2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7D6B2C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6807AC2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9F25FCE" w14:textId="77777777" w:rsidR="00326E7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252614B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3FFFDCA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7F12926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27E27" wp14:editId="2C4CEEEB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9C46C98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14:paraId="2F870299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14:paraId="697B795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14:paraId="3A77EE8C" w14:textId="77777777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  <w:p w14:paraId="40EA6BE0" w14:textId="4B37E5CE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C393A7A" w14:textId="77777777"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A854CD0" w14:textId="3A9924FF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6E09005" w14:textId="202D16FE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01DC19" w14:textId="7CD7C54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655B1D" w14:textId="7CB7CE57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652B91" w14:textId="3273DD90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545572E" w14:textId="22079DD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2E6325" w14:textId="193E908E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E9E3757" w14:textId="103C567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6BDE795" w14:textId="557ED1CF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E6A3D4E" w14:textId="7D43C6B7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BED50A" w14:textId="79FEA94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расстройства питания и нарушения обмена веществ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14:paraId="798E2AF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C04AB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CFFC8E4" w14:textId="013589E2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BCAAE52" w14:textId="0DB08F72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3E6947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D4A88D" w14:textId="6F6BA5D5"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FC5D0A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14:paraId="32E3065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14:paraId="4A77FA3F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 май, октябрь</w:t>
            </w:r>
          </w:p>
          <w:p w14:paraId="77C8224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581C0BB6" w14:textId="64B27C46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46FA3C54" w14:textId="6B2EF03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8E94773" w14:textId="0CF7E1C3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866AD96" w14:textId="2AA3C06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61E5725" w14:textId="2EDD02C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6FAE274" w14:textId="5936D961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14:paraId="2501DF77" w14:textId="44A9F3C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8C9D45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AE407F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ED12C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2F5BFBE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30573F5" w14:textId="77777777" w:rsidTr="00D806D9">
        <w:trPr>
          <w:trHeight w:val="3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FDAC14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C699C" wp14:editId="746A1C82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36443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14:paraId="3AE305D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14:paraId="32649EA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14:paraId="5926CBA0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05E8EFE" w14:textId="714C64D4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A08643" w14:textId="1AC5164C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74B5F9A" w14:textId="15F53010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9F77AF" w14:textId="7A41901A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BF14CB" w14:textId="404241C9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8D8DA3" w14:textId="48E29E1A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7F55A4" w14:textId="38D81C5E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7649" w:rsidRPr="00F1376B" w14:paraId="1EA13E6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D574491" w14:textId="77777777" w:rsidR="00477649" w:rsidRDefault="00477649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7EE5BC5" w14:textId="2AE44A4A" w:rsidR="00477649" w:rsidRPr="00F1376B" w:rsidRDefault="00477649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14:paraId="1E438064" w14:textId="77777777" w:rsidR="00477649" w:rsidRDefault="00477649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04140D6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B71231" w14:textId="6AEC4070" w:rsidR="001F76BA" w:rsidRPr="00F1376B" w:rsidRDefault="00326E7B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0D4830FA" w14:textId="67CDB74A"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470E826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14:paraId="7A86BD2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1E13D96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14:paraId="7A88735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14:paraId="4C8D2DC2" w14:textId="4D2A178A" w:rsidR="00326E7B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14:paraId="5F214D42" w14:textId="62A73015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B9DB864" w14:textId="0396FF1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B79EE3" w14:textId="7977FAC4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B5713AC" w14:textId="65486E8E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69AA9F0" w14:textId="1CA2328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6765128" w14:textId="6570B8D8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26E7B" w:rsidRPr="00F1376B" w14:paraId="0130B78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79CBAB6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B3AC4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11E45F82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6EBFEF14" w14:textId="77777777" w:rsidTr="00D806D9">
        <w:trPr>
          <w:trHeight w:val="4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52DFC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1136C" wp14:editId="04A9239E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602B2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14:paraId="4263C6F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14:paraId="08D5B99F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14:paraId="0A3EB6D9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Кристально чистый и вкусный воздух в сочетании с природно-минеральной водой и сульфидно-иловыми грязями дает удивительный эффект при комплексном лечении.</w:t>
            </w:r>
          </w:p>
        </w:tc>
        <w:tc>
          <w:tcPr>
            <w:tcW w:w="3887" w:type="dxa"/>
            <w:hideMark/>
          </w:tcPr>
          <w:p w14:paraId="22F94B25" w14:textId="77777777" w:rsidR="00326E7B" w:rsidRPr="00F1376B" w:rsidRDefault="00326E7B" w:rsidP="00477649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50C499A4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</w:p>
          <w:p w14:paraId="21470232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</w:p>
          <w:p w14:paraId="3C2BF4EE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</w:p>
          <w:p w14:paraId="7D603436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ЛОР-органов</w:t>
            </w:r>
          </w:p>
        </w:tc>
      </w:tr>
      <w:tr w:rsidR="00326E7B" w:rsidRPr="00F1376B" w14:paraId="67661881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43CF05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869DD4A" w14:textId="03D08D6E" w:rsidR="00326E7B" w:rsidRPr="00F1376B" w:rsidRDefault="00326E7B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05B3DFF" w14:textId="6A2FB35F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2F902351" w14:textId="77777777" w:rsidTr="00D806D9">
        <w:trPr>
          <w:trHeight w:val="2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45DC41E" w14:textId="3D1EDFDC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294CD2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14:paraId="418FA823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14:paraId="3F32256D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01D290D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4EB12C" w14:textId="060BD543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9EFCC77" w14:textId="2BB83DA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F839ECA" w14:textId="5F6F513E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76F6FA5" w14:textId="4A99ECF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91AD2A0" w14:textId="2858DEE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50F1B1F" w14:textId="1FEA84D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14:paraId="01D79CC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64DF91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EE18BAC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5DB8490F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5313FE1C" w14:textId="77777777" w:rsidTr="00D806D9">
        <w:trPr>
          <w:trHeight w:val="3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A7B6F6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571CD" wp14:editId="44BF5C9B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822E1B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14:paraId="3D3A2E5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14:paraId="7C10283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14:paraId="12E41F80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14:paraId="549930AA" w14:textId="77777777"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3ECC852" w14:textId="7C10D58C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14:paraId="7DCDAE1A" w14:textId="2CDD528C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ЖКТ</w:t>
            </w:r>
            <w:r>
              <w:t>;</w:t>
            </w:r>
          </w:p>
          <w:p w14:paraId="569D241D" w14:textId="41B493E9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657F525C" w14:textId="479B1D52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 и аллергические</w:t>
            </w:r>
            <w:r>
              <w:t>;</w:t>
            </w:r>
          </w:p>
          <w:p w14:paraId="60878DDA" w14:textId="24C0BE2A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14:paraId="4B59DCC1" w14:textId="114C0FE7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гинекологические</w:t>
            </w:r>
            <w:r>
              <w:t>;</w:t>
            </w:r>
          </w:p>
          <w:p w14:paraId="5176BBEB" w14:textId="2E0ABEB3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1F76BA" w:rsidRPr="00F1376B" w14:paraId="77E6A673" w14:textId="77777777" w:rsidTr="00D806D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1086CE9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B470055" w14:textId="6E10A6BB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E4A6FA" w14:textId="394688AC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7A5C5C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8C7DB0" w14:textId="502DD4D7" w:rsidR="001F76BA" w:rsidRPr="00F1376B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14:paraId="6DB7494D" w14:textId="0C591ACE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94B16F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14:paraId="20BDF4C7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14:paraId="32643C5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14:paraId="4A6C1C2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228E0B46" w14:textId="30815E6F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14:paraId="3E533AFF" w14:textId="4CB4D66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A0B15D1" w14:textId="7097B16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650A9D9" w14:textId="2B94B9F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F90C924" w14:textId="6ACEF919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08145B8" w14:textId="5B9EC021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14:paraId="295D12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C4DF0B1" w14:textId="77777777" w:rsidR="001F76BA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51799E2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57735F0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23210E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4664CC3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9FD63" wp14:editId="122B9A31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39BB7AC" w14:textId="21CE53F5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14:paraId="27E20B5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14:paraId="25DACC5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подножия горы Церковки. В этом удивительном месте расположился санаторий «Транссиб».</w:t>
            </w:r>
          </w:p>
          <w:p w14:paraId="55DF2D5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Горячие источники Белокурихи были известны местному населению еще в XVIII веке. Название связывают с 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14:paraId="129D3DD6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14:paraId="6DDAE108" w14:textId="20EBD6D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0F7D0DE" w14:textId="77777777"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3E1489EC" w14:textId="2DC7012D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</w:t>
            </w:r>
            <w:r>
              <w:t>;</w:t>
            </w:r>
          </w:p>
          <w:p w14:paraId="34FC0232" w14:textId="4684D7BD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;</w:t>
            </w:r>
          </w:p>
          <w:p w14:paraId="42ED06D7" w14:textId="715556EF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1A2C354F" w14:textId="71F4F087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14:paraId="2D05CAF4" w14:textId="5CBC65D9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5247AF68" w14:textId="429C2AF2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заболевания сердечно-сосудистой системы</w:t>
            </w:r>
            <w:r>
              <w:t>.</w:t>
            </w:r>
          </w:p>
        </w:tc>
      </w:tr>
      <w:tr w:rsidR="001F76BA" w:rsidRPr="00F1376B" w14:paraId="3F9B2F2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376ADF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79" w:type="dxa"/>
            <w:hideMark/>
          </w:tcPr>
          <w:p w14:paraId="570BC354" w14:textId="49386E1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795150F1" w14:textId="6E90EF4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0CEB363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D3DB001" w14:textId="1F83E25F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1900AA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14:paraId="2DF5EAEC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2A0982BC" w14:textId="4E4222AF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887" w:type="dxa"/>
            <w:hideMark/>
          </w:tcPr>
          <w:p w14:paraId="49E9234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5085=</w:t>
            </w:r>
          </w:p>
          <w:p w14:paraId="0FFBA22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5975E516" w14:textId="0377B35A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5310=</w:t>
            </w:r>
          </w:p>
          <w:p w14:paraId="222832E7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97F73" w14:textId="355A04C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59AB4F4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782C76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F293B0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BCB19D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19405D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8BDB36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A918C" wp14:editId="457BE3AA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E656A6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14:paraId="03B0C03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14:paraId="5049C6A7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лечения, SPA-программами. Это идеальное место как для семейного отдыха, так и для проведения корпоративных мероприятий. На территории санатория предлагается много 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14:paraId="2ECA2DE2" w14:textId="7B358C0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D4F0A46" w14:textId="77777777" w:rsidR="001F76BA" w:rsidRPr="00F1376B" w:rsidRDefault="001F76BA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7C49EABB" w14:textId="20C634DF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андрологические</w:t>
            </w:r>
            <w:proofErr w:type="spellEnd"/>
            <w:r w:rsidRPr="00F1376B">
              <w:t xml:space="preserve"> заболевания</w:t>
            </w:r>
            <w:r w:rsidR="00BF795C">
              <w:t>;</w:t>
            </w:r>
          </w:p>
          <w:p w14:paraId="3ABEF6D4" w14:textId="6EE709FA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 w:rsidR="00BF795C">
              <w:t>;</w:t>
            </w:r>
          </w:p>
          <w:p w14:paraId="4B0FF643" w14:textId="3076BA27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 w:rsidR="00BF795C">
              <w:t>;</w:t>
            </w:r>
          </w:p>
          <w:p w14:paraId="3E673A9D" w14:textId="55D0273C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 и ЛОР-органов</w:t>
            </w:r>
            <w:r w:rsidR="00BF795C">
              <w:t>.</w:t>
            </w:r>
          </w:p>
        </w:tc>
      </w:tr>
      <w:tr w:rsidR="001F76BA" w:rsidRPr="00F1376B" w14:paraId="10799C0B" w14:textId="77777777" w:rsidTr="00D806D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4DB208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B3D205" w14:textId="2D7E0410" w:rsidR="001F76BA" w:rsidRPr="00F1376B" w:rsidRDefault="001F76BA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D8CDFFC" w14:textId="086C658B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5782C2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974920" w14:textId="7D53CA51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384FF7A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4049A1F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63D6845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14:paraId="243B1A90" w14:textId="37A03674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14:paraId="0A76D930" w14:textId="1B6969C6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76B5DF" w14:textId="76FF6C1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12BDEAA" w14:textId="1CAABBEC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BECEFB9" w14:textId="326BFAEF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14:paraId="4B09F181" w14:textId="1AE26FEF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2527EEE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BAD086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827602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99FCB99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43AFB8A5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F1C6CE" w14:textId="33C7B0E2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64A8C5" w14:textId="2CFAF451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4AB88E7" w14:textId="52ECE5E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BA7BA3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4B6AA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BC6F3" wp14:editId="37582695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478B4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14:paraId="5AB6A08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14:paraId="6845474D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санаторий, расположенный в 18 км от г. Кинешма на берегу р. Волга. Санаторий располагает современным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14:paraId="2B39E377" w14:textId="7A88AC42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6D82671" w14:textId="77777777"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D47B191" w14:textId="476FAA28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14:paraId="1273CC77" w14:textId="21DF8DA2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гинекологические заболевания</w:t>
            </w:r>
            <w:r>
              <w:t>;</w:t>
            </w:r>
          </w:p>
          <w:p w14:paraId="7F779AF6" w14:textId="1849562C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2A80D63D" w14:textId="507B930D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BF795C" w:rsidRPr="00F1376B" w14:paraId="21D499D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C9F20C6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B93B7F" w14:textId="2FC534FD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02C62BB" w14:textId="5E11FA4C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7C75552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E9FC45" w14:textId="365DF8A0"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741EBB3F" w14:textId="0A2BA03B"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4E17F601" w14:textId="77777777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14:paraId="08456314" w14:textId="1C5D0FCC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14:paraId="5868CF84" w14:textId="14115811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14:paraId="5A02608A" w14:textId="014D664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07B62F0" w14:textId="4BCCF380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14:paraId="56BC241B" w14:textId="1D099B08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148D3D7A" w14:textId="29A7EF80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503C93D6" w14:textId="77777777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3E6354" w14:textId="0AC204BE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41C7A5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C505F2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C5CC6" wp14:editId="1B0BDF67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25F5EF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14:paraId="4FCB16FA" w14:textId="6EE9035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3D3D485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14:paraId="730E05ED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14:paraId="7C0655BF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идеально подходит для семейного отдыха.</w:t>
            </w:r>
          </w:p>
          <w:p w14:paraId="1A147BF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EE3BA9F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17B3916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0F49B3DF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1986324E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4C4487F8" w14:textId="41E16D4F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  <w:r w:rsidR="00FA7207">
              <w:t>;</w:t>
            </w:r>
          </w:p>
          <w:p w14:paraId="7C210052" w14:textId="002B390F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органов дыхания</w:t>
            </w:r>
            <w:r w:rsidR="00FA7207">
              <w:t>;</w:t>
            </w:r>
          </w:p>
          <w:p w14:paraId="191631B8" w14:textId="1538A142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14:paraId="037E10ED" w14:textId="388F2C4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</w:t>
            </w:r>
            <w:r w:rsidR="00FA7207">
              <w:t>;</w:t>
            </w:r>
          </w:p>
          <w:p w14:paraId="165C069A" w14:textId="67A29D0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14:paraId="637605C1" w14:textId="646FF86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 лечения</w:t>
            </w:r>
            <w:r w:rsidR="00FA7207">
              <w:t>.</w:t>
            </w:r>
          </w:p>
        </w:tc>
      </w:tr>
      <w:tr w:rsidR="00BF795C" w:rsidRPr="00F1376B" w14:paraId="7448739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2D26D6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637B2EA" w14:textId="4CED6A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Стоимость к/д со скидкой</w:t>
            </w:r>
          </w:p>
        </w:tc>
        <w:tc>
          <w:tcPr>
            <w:tcW w:w="3887" w:type="dxa"/>
            <w:hideMark/>
          </w:tcPr>
          <w:p w14:paraId="71D7864F" w14:textId="0F6C686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31691C67" w14:textId="77777777" w:rsidTr="00D806D9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12093AC" w14:textId="241F836E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801CE01" w14:textId="5533503E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14:paraId="2848DB4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0E11D1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14:paraId="5CA9404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14:paraId="09CE267F" w14:textId="64135867"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14:paraId="01C3E01A" w14:textId="5278ED4E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14:paraId="6C5C866D" w14:textId="6208AC3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14:paraId="349DF677" w14:textId="2189F58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14:paraId="2B04F83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14:paraId="78B4212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BF795C" w:rsidRPr="00F1376B" w14:paraId="63420A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E0934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C7F3806" w14:textId="7777777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7953C9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663E96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EC8191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D782DAC" w14:textId="7777777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67D0BE7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060FDE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18497D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141B3" wp14:editId="0FC64867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C1EBA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«Черноморье»</w:t>
            </w:r>
          </w:p>
          <w:p w14:paraId="687AF3C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FE74434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14:paraId="7630651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39A31A44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413386BC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0C4A094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42513624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4096DDF7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</w:p>
          <w:p w14:paraId="76CE333B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</w:p>
          <w:p w14:paraId="5F904ADA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</w:p>
          <w:p w14:paraId="3D94871B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BF795C" w:rsidRPr="00F1376B" w14:paraId="377FD04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9DB2125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6935D8F" w14:textId="5B8DFB50"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6E791DF9" w14:textId="32B452F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9DB377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A28BA5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0D3F7A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ED0C324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5FC93DE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8649B6F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87A4A" wp14:editId="6B78262C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ABA6D3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14:paraId="522BBAA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72A475E0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14:paraId="2A4B111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CDB0C1A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A6C0123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3C745E54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14:paraId="57538259" w14:textId="383900F2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39BC7543" w14:textId="7DE627A4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14:paraId="0DEB5885" w14:textId="018BB5B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эндокринной системы, расстройства питания и нарушения обмена веществ</w:t>
            </w:r>
            <w:r w:rsidR="00FA7207">
              <w:t>;</w:t>
            </w:r>
          </w:p>
          <w:p w14:paraId="18AF9D3E" w14:textId="67C70020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 w:rsidR="00FA7207">
              <w:t>;</w:t>
            </w:r>
          </w:p>
          <w:p w14:paraId="24300C79" w14:textId="585CB2E0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14:paraId="625B333B" w14:textId="77472C3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 w:rsidR="00FA7207">
              <w:t>.</w:t>
            </w:r>
          </w:p>
        </w:tc>
      </w:tr>
      <w:tr w:rsidR="00BF795C" w:rsidRPr="00F1376B" w14:paraId="761E8285" w14:textId="77777777" w:rsidTr="00D806D9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583D67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2386FA2" w14:textId="364D6FA0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0A1F842E" w14:textId="4794170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FA7207" w:rsidRPr="00F1376B" w14:paraId="22CF945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A2EBB6" w14:textId="5B0A32F6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C7976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58075E5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2DBC3F33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9D1557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14:paraId="5EC8196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14:paraId="3D82A11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5769C23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F4BDA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4F32B26A" w14:textId="6C1492E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14:paraId="192061D7" w14:textId="1222B875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3150=</w:t>
            </w:r>
          </w:p>
          <w:p w14:paraId="0A563F5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14:paraId="29C9867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4860=</w:t>
            </w:r>
          </w:p>
          <w:p w14:paraId="333929A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32FEAC2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14:paraId="6F1F238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14:paraId="18A2668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29433DE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14:paraId="66F36752" w14:textId="13AA94FF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FA7207" w:rsidRPr="00F1376B" w14:paraId="69758E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90D1B3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6D95D1A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BD585AA" w14:textId="77777777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1566E09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79FE56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EBABC" wp14:editId="2A3A73C8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1ED5FA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14:paraId="41039C2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28A772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14:paraId="550B18F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расположен на четырех гектарах собственной территории в окружении магнолий, пальм, кактусов, кипарисов и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уникальных вечнозеленых деревьев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кустарников, собранных из Австралии, Китая, Мексики,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которые в сочетании с красивыми фонтанами создают великолепную атмосферу для прекрасного настроения.</w:t>
            </w:r>
          </w:p>
          <w:p w14:paraId="25C8D1B5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2421E5C5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43788850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0212456D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11FE0A57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59DF77BC" w14:textId="3091BDF0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кожи и подкожной клетчатки</w:t>
            </w:r>
            <w:r>
              <w:t>;</w:t>
            </w:r>
          </w:p>
          <w:p w14:paraId="6D0146C1" w14:textId="62307A2D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14:paraId="650443AF" w14:textId="78CBEFF4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лёгкое дыхание</w:t>
            </w:r>
            <w:r>
              <w:t>;</w:t>
            </w:r>
          </w:p>
          <w:p w14:paraId="6FA58E3A" w14:textId="42C15B2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 программа</w:t>
            </w:r>
            <w:r>
              <w:t>;</w:t>
            </w:r>
          </w:p>
          <w:p w14:paraId="3D4E385D" w14:textId="0ED2B638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программа</w:t>
            </w:r>
            <w:r>
              <w:t>;</w:t>
            </w:r>
          </w:p>
          <w:p w14:paraId="7CD513D6" w14:textId="44A54E05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FA7207" w:rsidRPr="00F1376B" w14:paraId="6B361FB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6C2F7C5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A7FE29" w14:textId="7E0568C8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7CE2A35" w14:textId="3396B761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0563FD2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F29C97" w14:textId="1F0EC52C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4AEE34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145200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8F46793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3363C5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</w:t>
            </w:r>
          </w:p>
          <w:p w14:paraId="12B6539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14:paraId="77B27EB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15B4BDD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1E3251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2A14045D" w14:textId="7119B98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14:paraId="5FC0FF7E" w14:textId="6CA101D5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3960=</w:t>
            </w:r>
          </w:p>
          <w:p w14:paraId="0A166A88" w14:textId="77D0285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14:paraId="19018A26" w14:textId="07A9457D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B1D83C2" w14:textId="03DB8DD4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6548CE8" w14:textId="18DCA116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4AE7B9E" w14:textId="631C7CC4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44C94659" w14:textId="56EB58BF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789C9806" w14:textId="1DB886A8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876ECB6" w14:textId="76FA3DC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FA7207" w:rsidRPr="00F1376B" w14:paraId="5985A43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5EE1EF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B25E315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7858D2B" w14:textId="77777777" w:rsidR="00FA7207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9F2A4E0" w14:textId="77777777" w:rsidTr="00D806D9">
        <w:trPr>
          <w:trHeight w:val="4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7F37E88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11EF2" wp14:editId="4BFD095F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34A1E8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14:paraId="4D828CF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14:paraId="2467C59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историей.</w:t>
            </w:r>
          </w:p>
          <w:p w14:paraId="3C14101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68BB15B4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6C3C8D2E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6A01020A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43B81BDD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911CC26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кожные заболевания</w:t>
            </w:r>
          </w:p>
          <w:p w14:paraId="0AD17FA3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 органы</w:t>
            </w:r>
          </w:p>
          <w:p w14:paraId="221A3BAD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63701CCF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опорно-двигательный аппарат</w:t>
            </w:r>
          </w:p>
          <w:p w14:paraId="5F0E1D8B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пищеварения</w:t>
            </w:r>
          </w:p>
          <w:p w14:paraId="3B90505D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почки и урология</w:t>
            </w:r>
          </w:p>
          <w:p w14:paraId="2A67C4B9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сердечно-сосудистая система</w:t>
            </w:r>
          </w:p>
        </w:tc>
      </w:tr>
      <w:tr w:rsidR="00FA7207" w:rsidRPr="00F1376B" w14:paraId="069F033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AC2402" w14:textId="45906078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14:paraId="12EE1328" w14:textId="58EFD1B9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5261A25F" w14:textId="29C5EA1F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307C95F9" w14:textId="77777777" w:rsidTr="00D806D9">
        <w:trPr>
          <w:trHeight w:val="3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D4BDDC8" w14:textId="6040F853"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14:paraId="180C4055" w14:textId="6240F8C3"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37836E48" w14:textId="35FF60A2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14:paraId="482A89BC" w14:textId="212AEC04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22F2D960" w14:textId="06AD0722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5989F6D0" w14:textId="36F7673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1CCE7995" w14:textId="4C40585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14:paraId="381B11CF" w14:textId="5B8AD361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CD8ADBD" w14:textId="28D7350C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14:paraId="03CA7D7D" w14:textId="0214FF99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C38855E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2404D7C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21E12E84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75EBB83B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14:paraId="6F8DDDA2" w14:textId="56C2455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FA7207" w:rsidRPr="00F1376B" w14:paraId="576C4C2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04CCAC0" w14:textId="77777777" w:rsidR="00FA7207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D0B19DD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DEC25A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2BAE599A" w14:textId="77777777" w:rsidTr="00D806D9">
        <w:trPr>
          <w:trHeight w:val="4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9250B1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D6B16" wp14:editId="164E8831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62E6AF9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14:paraId="5DCA8FA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3EF6A2A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  <w:p w14:paraId="16CBEE5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28824BA1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99C2DCA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6795711A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6B20E0AA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6757BB03" w14:textId="0778B0DB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FA7207" w:rsidRPr="00F1376B" w14:paraId="693D241F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B037EB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55E1D72" w14:textId="3C256DFE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769C678B" w14:textId="76C597C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5C9B4142" w14:textId="77777777" w:rsidTr="00D806D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73BB02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FD9F65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07CCF337" w14:textId="42DBC622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FA7207" w:rsidRPr="00F1376B" w14:paraId="4B1C68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37E56CA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0D44ED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BE13E36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43ED0D3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99FB75D" w14:textId="2C7B5C5A" w:rsidR="00FA7207" w:rsidRPr="00F1376B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92ABE9" wp14:editId="473E2691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64A5E16E" w14:textId="44244D4A"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14:paraId="41FE5A68" w14:textId="00FF90B9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14:paraId="6CE8991F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5DDBC" w14:textId="77777777"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  <w:p w14:paraId="6D50AA61" w14:textId="3E0FE79C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14:paraId="03351C13" w14:textId="2782B48F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A5F86" w14:textId="26ABDC19" w:rsidR="00FA7207" w:rsidRPr="00F1376B" w:rsidRDefault="00FA7207" w:rsidP="00DD56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3F3D297" w14:textId="26C25C72" w:rsidR="00FA7207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Профили лечения:</w:t>
            </w:r>
          </w:p>
          <w:p w14:paraId="3D4698CC" w14:textId="66D45D7A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Дыхательная система</w:t>
            </w:r>
            <w:r w:rsidR="00DD5658">
              <w:t>;</w:t>
            </w:r>
          </w:p>
          <w:p w14:paraId="58609BC8" w14:textId="00480AD6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Кровообращение</w:t>
            </w:r>
            <w:r w:rsidR="00DD5658">
              <w:t>;</w:t>
            </w:r>
          </w:p>
          <w:p w14:paraId="0D45210D" w14:textId="01BE657D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Нервная система</w:t>
            </w:r>
            <w:r w:rsidR="00DD5658">
              <w:t>;</w:t>
            </w:r>
          </w:p>
          <w:p w14:paraId="30119796" w14:textId="284F3559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Опорно-двигательный аппарат</w:t>
            </w:r>
            <w:r w:rsidR="00DD5658">
              <w:t>;</w:t>
            </w:r>
          </w:p>
          <w:p w14:paraId="533F715E" w14:textId="74E5A09A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Сердечно-сосудистая система</w:t>
            </w:r>
            <w:r w:rsidR="00DD5658">
              <w:t>.</w:t>
            </w:r>
          </w:p>
        </w:tc>
      </w:tr>
      <w:tr w:rsidR="00DD5658" w:rsidRPr="00F1376B" w14:paraId="1D1C2C8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9233F46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83F4A61" w14:textId="6D220BDF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14:paraId="6F153EEE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658" w:rsidRPr="00F1376B" w14:paraId="6232CAC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9E2A45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4A07997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14:paraId="2610A7F0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E894595" w14:textId="336456D5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Май-август</w:t>
            </w:r>
          </w:p>
          <w:p w14:paraId="68F5A914" w14:textId="77777777"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85A68" w14:textId="2B63F8CE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14:paraId="3E4E5014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5200=</w:t>
            </w:r>
          </w:p>
          <w:p w14:paraId="35D7CB04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D33BE" w14:textId="73BDC137" w:rsidR="00DD5658" w:rsidRDefault="00FB48AD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713</w:t>
            </w:r>
            <w:r w:rsidR="00DD5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61A5741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410A3F" w14:textId="2C74C722"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FB4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DD5658" w:rsidRPr="00F1376B" w14:paraId="18A2B49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3F18720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3D9BBDB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3088352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12BC1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8220B84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B9594" wp14:editId="5BA53DCA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4D20BAC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14:paraId="7BAAD0B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6314F30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  <w:p w14:paraId="35BD81D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422B8E9E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C0B17FF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0A447E2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6966966B" w14:textId="77777777" w:rsidR="00FA7207" w:rsidRPr="00F1376B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FA587AD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общетерапевтический</w:t>
            </w:r>
          </w:p>
          <w:p w14:paraId="2C52B48B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кардиология</w:t>
            </w:r>
          </w:p>
          <w:p w14:paraId="7BE4F0EA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18FB389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эндокринная система</w:t>
            </w:r>
          </w:p>
          <w:p w14:paraId="78B6F52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дыхания</w:t>
            </w:r>
          </w:p>
          <w:p w14:paraId="1DE80CD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желудочно-кишечный тракт</w:t>
            </w:r>
          </w:p>
          <w:p w14:paraId="6A41AA7C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профпатологии</w:t>
            </w:r>
            <w:proofErr w:type="spellEnd"/>
          </w:p>
          <w:p w14:paraId="74364616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женское и мужское здоровье</w:t>
            </w:r>
          </w:p>
        </w:tc>
      </w:tr>
      <w:tr w:rsidR="00FA7207" w:rsidRPr="00F1376B" w14:paraId="291031E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AC953C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5E6114B" w14:textId="76DC925E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66320C56" w14:textId="3D2A5719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57A6B2F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D56817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B2A92C" w14:textId="77777777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87" w:type="dxa"/>
            <w:hideMark/>
          </w:tcPr>
          <w:p w14:paraId="2310D421" w14:textId="1C5C2E3B" w:rsidR="00FA7207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</w:tc>
      </w:tr>
      <w:tr w:rsidR="00705BBE" w:rsidRPr="00F1376B" w14:paraId="1AE4AD5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C3EB653" w14:textId="77777777" w:rsidR="00705BBE" w:rsidRPr="00F1376B" w:rsidRDefault="00705BBE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E5799A" w14:textId="77777777" w:rsidR="00705BBE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5A76CEB4" w14:textId="77777777" w:rsidR="00705BBE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60D63B6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12D1B7B" w14:textId="52E807F2" w:rsidR="001D6E81" w:rsidRPr="00F1376B" w:rsidRDefault="001D6E81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EC4C70"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8D556D0" wp14:editId="7D697CDC">
                  <wp:extent cx="2809240" cy="16687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9105D1B" w14:textId="071C2887" w:rsidR="001D6E81" w:rsidRPr="00F1376B" w:rsidRDefault="000F5D9A" w:rsidP="001D6E81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</w:t>
            </w:r>
            <w:r w:rsidR="001D6E81"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 xml:space="preserve">Жемчужина </w:t>
            </w:r>
            <w:r w:rsidR="00EC4C7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ауралья</w:t>
            </w:r>
            <w:r w:rsidR="001D6E81"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03D0C5BB" w14:textId="1DFCDC58" w:rsidR="00EC4C70" w:rsidRPr="00F1376B" w:rsidRDefault="00EC4C70" w:rsidP="00DB22C0">
            <w:pPr>
              <w:spacing w:before="100" w:beforeAutospacing="1" w:after="100" w:afterAutospacing="1"/>
              <w:ind w:left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 Зауралья» находится на северо-западе Курганской области, в 8 км от г. Шадринска. Это уникальный лечебно-оздоровительный комплекс, обладающий мощными природными ресурсами – сапропелевыми грязями и минеральной водой «Вита»</w:t>
            </w:r>
            <w:r w:rsidR="00DB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</w:t>
            </w:r>
            <w:r w:rsidR="00DB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рритория</w:t>
            </w:r>
            <w:r w:rsidRPr="00EC4C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площадью 10 га является парковой, в летнее время утопающая в зелени и цветах. </w:t>
            </w:r>
          </w:p>
          <w:p w14:paraId="715DFD0B" w14:textId="68904998" w:rsidR="001D6E81" w:rsidRPr="00F1376B" w:rsidRDefault="001D6E81" w:rsidP="001D6E81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29B3D57" w14:textId="77777777" w:rsidR="001D6E81" w:rsidRPr="00F1376B" w:rsidRDefault="001D6E81" w:rsidP="001D6E81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766D4A9B" w14:textId="370679FB" w:rsidR="003121A3" w:rsidRDefault="003121A3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заболевания желудочно-кишечного тракта</w:t>
            </w:r>
          </w:p>
          <w:p w14:paraId="7BAA8267" w14:textId="77777777" w:rsidR="003121A3" w:rsidRDefault="003121A3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заболевания </w:t>
            </w:r>
            <w:r w:rsidR="00DB22C0" w:rsidRPr="00DB22C0">
              <w:t xml:space="preserve">нервная и эндокринная системы </w:t>
            </w:r>
          </w:p>
          <w:p w14:paraId="427D6D48" w14:textId="08A790DF" w:rsidR="001D6E81" w:rsidRPr="00F1376B" w:rsidRDefault="003121A3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заболевания </w:t>
            </w:r>
            <w:r w:rsidR="00DB22C0" w:rsidRPr="00DB22C0">
              <w:t>костно-мышеч</w:t>
            </w:r>
            <w:r>
              <w:t>ного аппарата</w:t>
            </w:r>
          </w:p>
        </w:tc>
      </w:tr>
      <w:tr w:rsidR="001D6E81" w:rsidRPr="00F1376B" w14:paraId="5DF5093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5B27707" w14:textId="7ED9B704" w:rsidR="001D6E81" w:rsidRPr="00F1376B" w:rsidRDefault="001D6E81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7A8D0462" w14:textId="2419F2E4" w:rsidR="001D6E81" w:rsidRPr="00F1376B" w:rsidRDefault="003121A3" w:rsidP="003121A3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  <w:hideMark/>
          </w:tcPr>
          <w:p w14:paraId="0EEE1053" w14:textId="2FF998FD" w:rsidR="001D6E81" w:rsidRPr="00F1376B" w:rsidRDefault="001D6E81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47E494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308D803" w14:textId="77777777" w:rsidR="001D6E81" w:rsidRPr="00F1376B" w:rsidRDefault="001D6E81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53A982" w14:textId="7D0E19CF" w:rsidR="001D6E81" w:rsidRPr="00F1376B" w:rsidRDefault="003121A3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апрель, май, июнь</w:t>
            </w:r>
          </w:p>
        </w:tc>
        <w:tc>
          <w:tcPr>
            <w:tcW w:w="3887" w:type="dxa"/>
          </w:tcPr>
          <w:p w14:paraId="759A9F77" w14:textId="3D1EC3EF" w:rsidR="001D6E81" w:rsidRDefault="003121A3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2210=</w:t>
            </w:r>
          </w:p>
        </w:tc>
      </w:tr>
      <w:tr w:rsidR="001D6E81" w:rsidRPr="00F1376B" w14:paraId="3971991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5ACC075" w14:textId="77777777" w:rsidR="001D6E81" w:rsidRPr="00F1376B" w:rsidRDefault="001D6E81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F601D7A" w14:textId="425333AF" w:rsidR="001D6E81" w:rsidRPr="00F1376B" w:rsidRDefault="003121A3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июль, август, декабрь</w:t>
            </w:r>
          </w:p>
        </w:tc>
        <w:tc>
          <w:tcPr>
            <w:tcW w:w="3887" w:type="dxa"/>
          </w:tcPr>
          <w:p w14:paraId="7557840B" w14:textId="71F88E97" w:rsidR="001D6E81" w:rsidRDefault="003121A3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2970=</w:t>
            </w:r>
          </w:p>
        </w:tc>
      </w:tr>
      <w:tr w:rsidR="003121A3" w:rsidRPr="00F1376B" w14:paraId="3B07478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5A3B66D" w14:textId="77777777" w:rsidR="003121A3" w:rsidRPr="00F1376B" w:rsidRDefault="003121A3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49A3D2D" w14:textId="4D3F1FCF" w:rsidR="003121A3" w:rsidRDefault="003121A3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</w:t>
            </w:r>
            <w:r w:rsidR="00BF1E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887" w:type="dxa"/>
          </w:tcPr>
          <w:p w14:paraId="0C29CF6D" w14:textId="5671926B" w:rsidR="003121A3" w:rsidRDefault="00BF1E98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3110=</w:t>
            </w:r>
          </w:p>
        </w:tc>
      </w:tr>
      <w:tr w:rsidR="00BF1E98" w:rsidRPr="00F1376B" w14:paraId="5AB00F8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1F42174" w14:textId="77777777" w:rsidR="00BF1E98" w:rsidRPr="00F1376B" w:rsidRDefault="00BF1E98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DB40AAD" w14:textId="341622D8" w:rsidR="00BF1E98" w:rsidRDefault="00BF1E98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октябрь, ноябрь</w:t>
            </w:r>
          </w:p>
        </w:tc>
        <w:tc>
          <w:tcPr>
            <w:tcW w:w="3887" w:type="dxa"/>
          </w:tcPr>
          <w:p w14:paraId="4F0A56C8" w14:textId="1A17A523" w:rsidR="00BF1E98" w:rsidRDefault="00BF1E98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3330=</w:t>
            </w:r>
          </w:p>
        </w:tc>
      </w:tr>
      <w:tr w:rsidR="00BF1E98" w:rsidRPr="00F1376B" w14:paraId="7FDA79FE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4B938C8" w14:textId="77777777" w:rsidR="00BF1E98" w:rsidRDefault="00BF1E98" w:rsidP="001D6E81">
            <w:pPr>
              <w:ind w:left="57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</w:p>
          <w:p w14:paraId="671A250C" w14:textId="7B86FD88" w:rsidR="00BF1E98" w:rsidRPr="00F1376B" w:rsidRDefault="00BF1E98" w:rsidP="001D6E81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10C3CE2" w14:textId="77777777" w:rsidR="00BF1E98" w:rsidRDefault="00BF1E98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D88B025" w14:textId="77777777" w:rsidR="00BF1E98" w:rsidRDefault="00BF1E98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34E74669" w14:textId="77777777" w:rsidTr="00E77054">
        <w:trPr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6F13EB" w14:textId="3669F6FF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5754C" wp14:editId="514EFD6E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7654C66" w14:textId="006D638F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E613828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017A1C52" w14:textId="0740574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14:paraId="3C71DE1E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67D8B" w14:textId="6369F20F" w:rsidR="001D6E81" w:rsidRPr="00714DFF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14:paraId="28B72E28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908E5F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BD3CB" w14:textId="0FFDAADD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9438D8" w14:textId="77777777" w:rsidR="001D6E81" w:rsidRPr="005870AF" w:rsidRDefault="001D6E81" w:rsidP="001D6E81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 xml:space="preserve">Профиль лечения: </w:t>
            </w:r>
          </w:p>
          <w:p w14:paraId="08556E72" w14:textId="3CA4B239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14:paraId="507AB2D3" w14:textId="1F476D47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центральной и периферической нервной системы, последствия черепно-мозговых травм и травм периферической нервной системы</w:t>
            </w:r>
            <w:r>
              <w:t>;</w:t>
            </w:r>
          </w:p>
          <w:p w14:paraId="0E2B3753" w14:textId="2168AD75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14:paraId="2AF6297F" w14:textId="0C761DB5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  <w:t>Заболевания органов дыхания</w:t>
            </w:r>
            <w:r>
              <w:t>;</w:t>
            </w:r>
          </w:p>
          <w:p w14:paraId="19D90025" w14:textId="40A2A568" w:rsidR="001D6E81" w:rsidRPr="00F1376B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1D6E81" w:rsidRPr="00F1376B" w14:paraId="16BA8BD5" w14:textId="77777777" w:rsidTr="0089149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864C75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2FE5C5" w14:textId="21AE6857" w:rsidR="001D6E81" w:rsidRPr="00F1376B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7F8E720E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2CD089DE" w14:textId="77777777" w:rsidTr="00D806D9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987C62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BAA63DF" w14:textId="54527F90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12C63F60" w14:textId="77777777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A05CA" w14:textId="7BF4A4EE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14:paraId="163CEDE7" w14:textId="77777777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F7063" w14:textId="736834B2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14:paraId="46076C04" w14:textId="77777777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87B38" w14:textId="7FBA82C7" w:rsidR="001D6E81" w:rsidRPr="00F1376B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14:paraId="2AB08CA3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14:paraId="4C496DDC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791DF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14:paraId="65F694BB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56FF78" w14:textId="7CA54915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14:paraId="6BF1A43C" w14:textId="30368A82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BCEFD" w14:textId="63C52B36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1D6E81" w:rsidRPr="00F1376B" w14:paraId="5D83D67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F4BBA39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733E397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CAEEB3F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6B71F4D6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5C72909" w14:textId="5EB64740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84229" wp14:editId="3B90443A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B62D951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B8A7267" w14:textId="42F10E82" w:rsidR="001D6E81" w:rsidRPr="006A02F9" w:rsidRDefault="001D6E81" w:rsidP="001D6E81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2ADAC8C1" w14:textId="26FB69E2" w:rsidR="001D6E81" w:rsidRPr="006A02F9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14:paraId="26546D34" w14:textId="35858D1D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14:paraId="0FEE3C9C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7E28C" w14:textId="24E878D2" w:rsidR="001D6E81" w:rsidRPr="00714DFF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2B27BF6F" w14:textId="287329F2" w:rsidR="001D6E81" w:rsidRPr="00714DFF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E12A3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CCEC0A5" w14:textId="77777777" w:rsidR="001D6E81" w:rsidRPr="005870AF" w:rsidRDefault="001D6E81" w:rsidP="001D6E81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Профили лечения:</w:t>
            </w:r>
          </w:p>
          <w:p w14:paraId="62C14AB6" w14:textId="3038B66F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14:paraId="2C5C20FA" w14:textId="1AC19B80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14:paraId="6569F022" w14:textId="5D4AD45B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14:paraId="2C2E35F9" w14:textId="1C9D657B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14:paraId="03D96156" w14:textId="069EFEB0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14:paraId="4577C57B" w14:textId="23F5BC77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14:paraId="1EDFE417" w14:textId="6EB7F589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14:paraId="0E3E091F" w14:textId="350751D5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>
              <w:t>;</w:t>
            </w:r>
          </w:p>
          <w:p w14:paraId="7CF097AA" w14:textId="056BE6A8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14:paraId="34F757CF" w14:textId="33CE1E44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14:paraId="0FF06E34" w14:textId="5B10EFD8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</w:p>
          <w:p w14:paraId="15C077BE" w14:textId="2E179DE4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ab/>
            </w:r>
            <w:r>
              <w:t>з</w:t>
            </w:r>
            <w:r w:rsidRPr="005870AF">
              <w:t>аболевания мочеполовой системы</w:t>
            </w:r>
            <w:r>
              <w:t>;</w:t>
            </w:r>
            <w:r w:rsidRPr="005870AF">
              <w:t xml:space="preserve"> </w:t>
            </w:r>
          </w:p>
          <w:p w14:paraId="13BE6601" w14:textId="3B4B73A9" w:rsidR="001D6E81" w:rsidRPr="005870AF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г</w:t>
            </w:r>
            <w:r w:rsidRPr="005870AF">
              <w:t>инекологические заболевания</w:t>
            </w:r>
            <w:r>
              <w:t>;</w:t>
            </w:r>
          </w:p>
          <w:p w14:paraId="539DE549" w14:textId="763A729A" w:rsidR="001D6E81" w:rsidRPr="00F1376B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1D6E81" w:rsidRPr="00F1376B" w14:paraId="06EDAE8E" w14:textId="77777777" w:rsidTr="0089149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BA1C199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78CCC85" w14:textId="5F834FB9" w:rsidR="001D6E81" w:rsidRPr="00F1376B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5F8EDE29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5F6DA58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74E2106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6FE44A" w14:textId="6BD2CFF2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30958FC0" w14:textId="08EDBC93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74B87A4F" w14:textId="68331F0A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6439266D" w14:textId="4171AA08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7F841C01" w14:textId="281423D4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  <w:p w14:paraId="0A334E99" w14:textId="087B5267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6D5AFD59" w14:textId="05C2287E" w:rsidR="001D6E81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3B55E029" w14:textId="5CFCD705" w:rsidR="001D6E81" w:rsidRPr="00F1376B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14:paraId="32CF7070" w14:textId="5B19499C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1840=</w:t>
            </w:r>
          </w:p>
          <w:p w14:paraId="36F10842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14:paraId="602E455D" w14:textId="267D6875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14:paraId="170931A5" w14:textId="77F91DC9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14:paraId="73A6F3C8" w14:textId="387EBA65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4080=</w:t>
            </w:r>
          </w:p>
          <w:p w14:paraId="371B6C69" w14:textId="5A3F50A4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14:paraId="49B46531" w14:textId="597BE3ED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14:paraId="68855DD5" w14:textId="0315866E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1D6E81" w:rsidRPr="00F1376B" w14:paraId="4D63962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C73C3CC" w14:textId="77777777" w:rsidR="001D6E81" w:rsidRPr="00F1376B" w:rsidRDefault="001D6E81" w:rsidP="001D6E81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02B32D7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44A31C2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611DDF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84065CB" w14:textId="7234EC42" w:rsidR="001D6E81" w:rsidRPr="00F1376B" w:rsidRDefault="001D6E81" w:rsidP="001D6E81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58893F" wp14:editId="4DF690D3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A48D205" w14:textId="5899E1B5" w:rsidR="001D6E81" w:rsidRPr="00690DDE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14:paraId="16ADEB87" w14:textId="23911BA1" w:rsidR="001D6E81" w:rsidRPr="00690DDE" w:rsidRDefault="001D6E81" w:rsidP="001D6E81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29314820" w14:textId="468F9EE5" w:rsidR="001D6E81" w:rsidRPr="00142FFB" w:rsidRDefault="001D6E81" w:rsidP="001D6E81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 xml:space="preserve">Круглогодичный пансионат София располагается на Пионерском проспекте в 50 метрах от моря. </w:t>
            </w:r>
            <w:proofErr w:type="gramStart"/>
            <w:r w:rsidRPr="00142FFB">
              <w:rPr>
                <w:rFonts w:asciiTheme="majorHAnsi" w:hAnsiTheme="majorHAnsi"/>
                <w:sz w:val="24"/>
                <w:szCs w:val="24"/>
              </w:rPr>
              <w:t>Комплекс услуг</w:t>
            </w:r>
            <w:proofErr w:type="gramEnd"/>
            <w:r w:rsidRPr="00142FFB">
              <w:rPr>
                <w:rFonts w:asciiTheme="majorHAnsi" w:hAnsiTheme="majorHAnsi"/>
                <w:sz w:val="24"/>
                <w:szCs w:val="24"/>
              </w:rPr>
              <w:t xml:space="preserve">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>Собственный песчаный пляж на берегу моря оборудованный шезлонгами, зонтами теневыми навесами и спасательным и медицинским постом.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14:paraId="698E039F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4FEF1DA" w14:textId="77777777" w:rsidR="001D6E81" w:rsidRDefault="001D6E81" w:rsidP="001D6E81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Без лечения</w:t>
            </w:r>
          </w:p>
          <w:p w14:paraId="082DD3AA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0FB8E673" w14:textId="77777777" w:rsidTr="0089149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2B2269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4D3C7BF" w14:textId="0CFB94AB" w:rsidR="001D6E81" w:rsidRPr="00690DDE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14:paraId="5BA2CDAA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512FC6A4" w14:textId="77777777" w:rsidTr="00D806D9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1297C6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A9BD46C" w14:textId="0A5D81B0" w:rsidR="001D6E81" w:rsidRPr="00690DDE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045059E" w14:textId="77777777" w:rsidR="001D6E81" w:rsidRPr="00690DDE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3136F5" w14:textId="32F55F95" w:rsidR="001D6E81" w:rsidRPr="00690DDE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0A60A129" w14:textId="77777777" w:rsidR="001D6E81" w:rsidRPr="00690DDE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53A55" w14:textId="0E2707A8" w:rsidR="001D6E81" w:rsidRPr="00690DDE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14:paraId="5EEA7B62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14:paraId="446F78EF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F5A53" w14:textId="2E2B0BC6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14:paraId="42615A1F" w14:textId="77777777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B9996" w14:textId="037F36AE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1D6E81" w:rsidRPr="00F1376B" w14:paraId="5208AC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F8D7C3E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1E46303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1B75A1B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408AD40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1DEE840" w14:textId="733CE20E" w:rsidR="001D6E81" w:rsidRPr="00F1376B" w:rsidRDefault="001D6E81" w:rsidP="001D6E81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917F2" wp14:editId="51B0698A">
                  <wp:extent cx="2221127" cy="1743361"/>
                  <wp:effectExtent l="0" t="0" r="8255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228932" cy="17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6888F8FC" w14:textId="6FC14F88" w:rsidR="001D6E81" w:rsidRPr="00A16E66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14:paraId="6614FCEE" w14:textId="4E381F49" w:rsidR="001D6E81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511C7" w14:textId="1816FB81" w:rsidR="001D6E81" w:rsidRPr="00690DDE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14:paraId="2872DF3D" w14:textId="49738C4A" w:rsidR="001D6E81" w:rsidRPr="00142FF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«Армхи»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14:paraId="69C4C318" w14:textId="59EAF575" w:rsidR="001D6E81" w:rsidRPr="00690DDE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Джейрахском ущелье находятся 92 религиозных и исторических памятника, Армхи-река, которая является одной из основных в Ингушетии. Есть все условия для экологического туризма в совокупности с местным колоритом, красивой природой и тишиной.</w:t>
            </w:r>
          </w:p>
          <w:p w14:paraId="3C7D70F8" w14:textId="7FB79976" w:rsidR="001D6E81" w:rsidRPr="00690DDE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</w:p>
          <w:p w14:paraId="3363C099" w14:textId="51745E54" w:rsidR="001D6E81" w:rsidRPr="00690DDE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  <w:p w14:paraId="4F80A528" w14:textId="20D4AEE9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0055324" w14:textId="77777777" w:rsidR="001D6E81" w:rsidRPr="00690DDE" w:rsidRDefault="001D6E81" w:rsidP="001D6E81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Профили лечения</w:t>
            </w:r>
          </w:p>
          <w:p w14:paraId="57535296" w14:textId="2031909B" w:rsidR="001D6E81" w:rsidRPr="00690DDE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14:paraId="154CDB6E" w14:textId="2FE4108C" w:rsidR="001D6E81" w:rsidRPr="00F1376B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1D6E81" w:rsidRPr="00F1376B" w14:paraId="20DF174D" w14:textId="77777777" w:rsidTr="0089149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6E724E9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C7FE560" w14:textId="23664E21" w:rsidR="001D6E81" w:rsidRPr="00F1376B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14:paraId="718F488C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1D8FEA3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8DA2F1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9B0B358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4ADD0EDC" w14:textId="41874232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1D6E81" w:rsidRPr="00F1376B" w14:paraId="27CEA0B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90F671" w14:textId="2D3801CE" w:rsidR="001D6E81" w:rsidRPr="00F1376B" w:rsidRDefault="001D6E81" w:rsidP="001D6E81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A0C4F" wp14:editId="024945A5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7879052D" w14:textId="77777777" w:rsidR="001D6E81" w:rsidRPr="00A16E66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14:paraId="55C878EC" w14:textId="77777777" w:rsidR="001D6E81" w:rsidRPr="00A16E66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023765A4" w14:textId="77777777" w:rsidR="001D6E81" w:rsidRPr="00235F19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14:paraId="2242F895" w14:textId="77777777" w:rsidR="001D6E81" w:rsidRPr="00235F19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3CD08" w14:textId="32CD31E1" w:rsidR="001D6E81" w:rsidRPr="00235F19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14:paraId="224B02B4" w14:textId="0E48502B" w:rsidR="001D6E81" w:rsidRPr="00A16E66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14:paraId="7C58D2E9" w14:textId="77777777" w:rsidR="001D6E81" w:rsidRPr="00A16E66" w:rsidRDefault="001D6E81" w:rsidP="001D6E81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Профили лечения</w:t>
            </w:r>
          </w:p>
          <w:p w14:paraId="76A02123" w14:textId="64C14076" w:rsidR="001D6E81" w:rsidRPr="00A16E66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терапия (заболевания органов дыхания и желудочно-кишечного тракта);</w:t>
            </w:r>
          </w:p>
          <w:p w14:paraId="78243C83" w14:textId="062850E5" w:rsidR="001D6E81" w:rsidRPr="00A16E66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14:paraId="21327716" w14:textId="3DF43C85" w:rsidR="001D6E81" w:rsidRPr="00A16E66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кардиология (заболевания сердечно-сосудистой системы, ишемическая болезнь сердца, острый инфаркт миокарда);</w:t>
            </w:r>
          </w:p>
          <w:p w14:paraId="280F4675" w14:textId="0A47F066" w:rsidR="001D6E81" w:rsidRPr="00A16E66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lastRenderedPageBreak/>
              <w:t>гинекология (хронические воспалительные гинекологические заболевания, спаечные процессы, бесплодие, нарушение менструальной функции, патологии шейки матки);</w:t>
            </w:r>
          </w:p>
          <w:p w14:paraId="32B368F7" w14:textId="648D025A" w:rsidR="001D6E81" w:rsidRPr="00F1376B" w:rsidRDefault="001D6E81" w:rsidP="001D6E81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педиатрия (заболевания органов дыхания, желудочно-кишечного тракта, мочеполовой системы, нарушение осанки).</w:t>
            </w:r>
          </w:p>
        </w:tc>
      </w:tr>
      <w:tr w:rsidR="001D6E81" w:rsidRPr="00F1376B" w14:paraId="411089E9" w14:textId="77777777" w:rsidTr="0089149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CF7CC1E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5E739E" w14:textId="1F6867D4" w:rsidR="001D6E81" w:rsidRPr="00A16E66" w:rsidRDefault="001D6E81" w:rsidP="001D6E81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07862A47" w14:textId="77777777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6E81" w:rsidRPr="00F1376B" w14:paraId="60DFBC62" w14:textId="77777777" w:rsidTr="00891499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877840" w14:textId="77777777" w:rsidR="001D6E81" w:rsidRPr="00F1376B" w:rsidRDefault="001D6E81" w:rsidP="001D6E81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1D0977" w14:textId="77777777" w:rsidR="001D6E81" w:rsidRPr="00A16E66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F00E861" w14:textId="104965CF" w:rsidR="001D6E81" w:rsidRPr="00F1376B" w:rsidRDefault="001D6E81" w:rsidP="001D6E81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14:paraId="2F67F674" w14:textId="0CA99C4E" w:rsidR="000F5D9A" w:rsidRPr="00220E51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</w:t>
      </w:r>
      <w:r w:rsidR="00BF1E98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                               КУРОРТЫ АБХАЗИИ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0F5D9A" w:rsidRPr="000F5D9A" w14:paraId="6E261D4B" w14:textId="77777777" w:rsidTr="00214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2667D22" w14:textId="77777777" w:rsidR="000F5D9A" w:rsidRPr="000F5D9A" w:rsidRDefault="000F5D9A" w:rsidP="000F5D9A">
            <w:pPr>
              <w:spacing w:after="200"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0F5D9A">
              <w:rPr>
                <w:rFonts w:asciiTheme="majorHAnsi" w:hAnsiTheme="majorHAnsi"/>
                <w:sz w:val="24"/>
                <w:szCs w:val="24"/>
              </w:rPr>
              <w:t> </w:t>
            </w:r>
            <w:r w:rsidRPr="000F5D9A">
              <w:rPr>
                <w:rFonts w:asciiTheme="majorHAnsi" w:hAnsiTheme="majorHAnsi"/>
                <w:sz w:val="24"/>
                <w:szCs w:val="24"/>
              </w:rPr>
              <w:drawing>
                <wp:inline distT="0" distB="0" distL="0" distR="0" wp14:anchorId="0EA6572A" wp14:editId="1E6AB11D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27A6D81" w14:textId="54AB5183" w:rsidR="00BF1E98" w:rsidRPr="006D7E4C" w:rsidRDefault="00BF1E98" w:rsidP="006D7E4C">
            <w:pPr>
              <w:pStyle w:val="ab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u w:val="single"/>
              </w:rPr>
            </w:pPr>
            <w:r w:rsidRPr="006D7E4C">
              <w:rPr>
                <w:rFonts w:asciiTheme="majorHAnsi" w:hAnsiTheme="majorHAnsi"/>
                <w:sz w:val="24"/>
                <w:szCs w:val="24"/>
                <w:u w:val="single"/>
              </w:rPr>
              <w:t>Пицунда</w:t>
            </w:r>
          </w:p>
          <w:p w14:paraId="70DB55A5" w14:textId="4ECDA709" w:rsidR="000F5D9A" w:rsidRPr="006D7E4C" w:rsidRDefault="000F5D9A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«Самшитовая роща»</w:t>
            </w:r>
          </w:p>
          <w:p w14:paraId="428DE06E" w14:textId="6553AE3A" w:rsidR="00594289" w:rsidRPr="006D7E4C" w:rsidRDefault="00594289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«Сосновая роща»</w:t>
            </w:r>
          </w:p>
          <w:p w14:paraId="564FC2B5" w14:textId="5EF6EE72" w:rsidR="00594289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</w:t>
            </w:r>
            <w:r w:rsidR="00594289"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Курорт Пицунда</w:t>
            </w: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14:paraId="3B94DC56" w14:textId="3F14E22A" w:rsidR="00594289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Пансионат «</w:t>
            </w:r>
            <w:r w:rsidR="00594289"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Литфонд</w:t>
            </w: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14:paraId="269FF54C" w14:textId="44DD6BAE" w:rsidR="00594289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Отель «</w:t>
            </w:r>
            <w:proofErr w:type="spellStart"/>
            <w:r w:rsidR="00594289"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Дедьфин</w:t>
            </w:r>
            <w:proofErr w:type="spellEnd"/>
            <w:r w:rsidRPr="006D7E4C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»</w:t>
            </w:r>
          </w:p>
          <w:p w14:paraId="0F7F9CA9" w14:textId="7C9700D1" w:rsidR="00594289" w:rsidRPr="006D7E4C" w:rsidRDefault="00594289" w:rsidP="006D7E4C">
            <w:pPr>
              <w:pStyle w:val="ab"/>
              <w:numPr>
                <w:ilvl w:val="0"/>
                <w:numId w:val="25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  <w:u w:val="single"/>
              </w:rPr>
            </w:pPr>
            <w:r w:rsidRPr="006D7E4C">
              <w:rPr>
                <w:rFonts w:asciiTheme="majorHAnsi" w:hAnsiTheme="majorHAnsi"/>
                <w:sz w:val="24"/>
                <w:szCs w:val="24"/>
                <w:u w:val="single"/>
              </w:rPr>
              <w:t>Гагра</w:t>
            </w:r>
          </w:p>
          <w:p w14:paraId="22C52094" w14:textId="77777777" w:rsidR="006D7E4C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hyperlink r:id="rId41" w:history="1">
              <w:r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«</w:t>
              </w:r>
              <w:proofErr w:type="spellStart"/>
              <w:r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Абаата</w:t>
              </w:r>
              <w:proofErr w:type="spellEnd"/>
              <w:r w:rsidRPr="006D7E4C">
                <w:rPr>
                  <w:rStyle w:val="a5"/>
                  <w:rFonts w:asciiTheme="majorHAnsi" w:hAnsiTheme="majorHAnsi"/>
                  <w:b w:val="0"/>
                  <w:bCs w:val="0"/>
                  <w:color w:val="000000" w:themeColor="text1"/>
                  <w:sz w:val="24"/>
                  <w:szCs w:val="24"/>
                </w:rPr>
                <w:t>» отель</w:t>
              </w:r>
            </w:hyperlink>
          </w:p>
          <w:p w14:paraId="48074E88" w14:textId="4F9BAA4B" w:rsid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hyperlink r:id="rId42" w:history="1">
              <w:r w:rsidRPr="006D7E4C">
                <w:rPr>
                  <w:rFonts w:ascii="Open Sans" w:hAnsi="Open Sans" w:cs="Open Sans"/>
                  <w:b w:val="0"/>
                  <w:bCs w:val="0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«Лазурный Берег» пансионат</w:t>
              </w:r>
            </w:hyperlink>
          </w:p>
          <w:p w14:paraId="21E0D651" w14:textId="157AD6D5" w:rsidR="006D7E4C" w:rsidRPr="006D7E4C" w:rsidRDefault="006D7E4C" w:rsidP="006D7E4C">
            <w:pPr>
              <w:pStyle w:val="ab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</w:rPr>
              <w:t>и др.</w:t>
            </w:r>
          </w:p>
          <w:p w14:paraId="0296B771" w14:textId="1F39AE6D" w:rsidR="000F5D9A" w:rsidRPr="000F5D9A" w:rsidRDefault="000F5D9A" w:rsidP="000F5D9A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887" w:type="dxa"/>
            <w:hideMark/>
          </w:tcPr>
          <w:p w14:paraId="0D59DC77" w14:textId="5BAA7F5E" w:rsidR="00B825F7" w:rsidRPr="00B825F7" w:rsidRDefault="00B825F7" w:rsidP="00B825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B825F7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Из всех курортов Абхазии Пицунда является наиболее привлекательным вариантом для отдыха и оздоровления. Морской и горный воздух создают уникальный коктейль, насыщенный солью, отрицательными ионами и фитонцидами хвои.</w:t>
            </w:r>
          </w:p>
          <w:p w14:paraId="313C3766" w14:textId="023C8CB0" w:rsidR="000F5D9A" w:rsidRPr="000F5D9A" w:rsidRDefault="006D7E4C" w:rsidP="00BF1E98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825F7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В Гаграх вода Черного моря – самая прозрачная на всем побережье. Отдых в Гаграх изумителен: горы близко подступают к берегу моря, обрамляя пляжи разнообразной растительностью. </w:t>
            </w:r>
          </w:p>
        </w:tc>
      </w:tr>
      <w:tr w:rsidR="000F5D9A" w:rsidRPr="000F5D9A" w14:paraId="321FF27C" w14:textId="77777777" w:rsidTr="002144D1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3EACE6" w14:textId="77777777" w:rsidR="000F5D9A" w:rsidRPr="000F5D9A" w:rsidRDefault="000F5D9A" w:rsidP="000F5D9A">
            <w:pPr>
              <w:spacing w:after="200" w:line="276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479" w:type="dxa"/>
            <w:hideMark/>
          </w:tcPr>
          <w:p w14:paraId="4A7BC7B3" w14:textId="77777777" w:rsidR="000F5D9A" w:rsidRPr="000F5D9A" w:rsidRDefault="000F5D9A" w:rsidP="000F5D9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0F5D9A">
              <w:rPr>
                <w:rFonts w:asciiTheme="majorHAnsi" w:hAnsiTheme="majorHAnsi"/>
                <w:b/>
                <w:sz w:val="24"/>
                <w:szCs w:val="24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09A8F732" w14:textId="77777777" w:rsidR="000F5D9A" w:rsidRPr="000F5D9A" w:rsidRDefault="000F5D9A" w:rsidP="000F5D9A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2785021D" w14:textId="46AB299B" w:rsidR="00CA0C65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                                          </w:t>
      </w:r>
      <w:r w:rsidR="00714DFF">
        <w:rPr>
          <w:rFonts w:asciiTheme="majorHAnsi" w:hAnsiTheme="majorHAnsi"/>
          <w:b/>
          <w:sz w:val="24"/>
          <w:szCs w:val="24"/>
        </w:rPr>
        <w:t xml:space="preserve">                        </w:t>
      </w:r>
    </w:p>
    <w:p w14:paraId="09E792C9" w14:textId="3DF84BF3" w:rsidR="00220E51" w:rsidRDefault="00220E51">
      <w:pPr>
        <w:rPr>
          <w:rFonts w:asciiTheme="majorHAnsi" w:hAnsiTheme="majorHAnsi"/>
          <w:sz w:val="24"/>
          <w:szCs w:val="24"/>
        </w:rPr>
      </w:pPr>
      <w:r w:rsidRPr="00220E51">
        <w:rPr>
          <w:rFonts w:asciiTheme="majorHAnsi" w:hAnsiTheme="majorHAnsi"/>
          <w:sz w:val="24"/>
          <w:szCs w:val="24"/>
        </w:rPr>
        <w:t xml:space="preserve">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       </w:t>
      </w:r>
    </w:p>
    <w:sectPr w:rsidR="00220E51" w:rsidSect="00637D8D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ED1E73"/>
    <w:multiLevelType w:val="hybridMultilevel"/>
    <w:tmpl w:val="CC6C0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8473878">
    <w:abstractNumId w:val="8"/>
  </w:num>
  <w:num w:numId="2" w16cid:durableId="1115248723">
    <w:abstractNumId w:val="2"/>
  </w:num>
  <w:num w:numId="3" w16cid:durableId="1952932014">
    <w:abstractNumId w:val="16"/>
  </w:num>
  <w:num w:numId="4" w16cid:durableId="135755960">
    <w:abstractNumId w:val="0"/>
  </w:num>
  <w:num w:numId="5" w16cid:durableId="1453354376">
    <w:abstractNumId w:val="21"/>
  </w:num>
  <w:num w:numId="6" w16cid:durableId="551425552">
    <w:abstractNumId w:val="13"/>
  </w:num>
  <w:num w:numId="7" w16cid:durableId="1372337990">
    <w:abstractNumId w:val="18"/>
  </w:num>
  <w:num w:numId="8" w16cid:durableId="27266467">
    <w:abstractNumId w:val="7"/>
  </w:num>
  <w:num w:numId="9" w16cid:durableId="1436244724">
    <w:abstractNumId w:val="14"/>
  </w:num>
  <w:num w:numId="10" w16cid:durableId="671297360">
    <w:abstractNumId w:val="4"/>
  </w:num>
  <w:num w:numId="11" w16cid:durableId="1310937145">
    <w:abstractNumId w:val="12"/>
  </w:num>
  <w:num w:numId="12" w16cid:durableId="864253939">
    <w:abstractNumId w:val="22"/>
  </w:num>
  <w:num w:numId="13" w16cid:durableId="1298340689">
    <w:abstractNumId w:val="15"/>
  </w:num>
  <w:num w:numId="14" w16cid:durableId="1066032577">
    <w:abstractNumId w:val="20"/>
  </w:num>
  <w:num w:numId="15" w16cid:durableId="1358235185">
    <w:abstractNumId w:val="24"/>
  </w:num>
  <w:num w:numId="16" w16cid:durableId="295452900">
    <w:abstractNumId w:val="1"/>
  </w:num>
  <w:num w:numId="17" w16cid:durableId="1146125934">
    <w:abstractNumId w:val="9"/>
  </w:num>
  <w:num w:numId="18" w16cid:durableId="740056552">
    <w:abstractNumId w:val="23"/>
  </w:num>
  <w:num w:numId="19" w16cid:durableId="35086336">
    <w:abstractNumId w:val="6"/>
  </w:num>
  <w:num w:numId="20" w16cid:durableId="100421606">
    <w:abstractNumId w:val="10"/>
  </w:num>
  <w:num w:numId="21" w16cid:durableId="662129745">
    <w:abstractNumId w:val="5"/>
  </w:num>
  <w:num w:numId="22" w16cid:durableId="561256507">
    <w:abstractNumId w:val="3"/>
  </w:num>
  <w:num w:numId="23" w16cid:durableId="924607835">
    <w:abstractNumId w:val="17"/>
  </w:num>
  <w:num w:numId="24" w16cid:durableId="1653174929">
    <w:abstractNumId w:val="11"/>
  </w:num>
  <w:num w:numId="25" w16cid:durableId="65734834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6B"/>
    <w:rsid w:val="000C4A47"/>
    <w:rsid w:val="000E5542"/>
    <w:rsid w:val="000F5D9A"/>
    <w:rsid w:val="00121AC3"/>
    <w:rsid w:val="00142FFB"/>
    <w:rsid w:val="001D6E81"/>
    <w:rsid w:val="001E013D"/>
    <w:rsid w:val="001F76BA"/>
    <w:rsid w:val="00202EBC"/>
    <w:rsid w:val="002047DA"/>
    <w:rsid w:val="00220E51"/>
    <w:rsid w:val="00235F19"/>
    <w:rsid w:val="0028687E"/>
    <w:rsid w:val="0029308A"/>
    <w:rsid w:val="002C51DF"/>
    <w:rsid w:val="003121A3"/>
    <w:rsid w:val="00326E7B"/>
    <w:rsid w:val="00381A12"/>
    <w:rsid w:val="0038422F"/>
    <w:rsid w:val="004370B3"/>
    <w:rsid w:val="00461690"/>
    <w:rsid w:val="00477649"/>
    <w:rsid w:val="004E0F38"/>
    <w:rsid w:val="00522BB1"/>
    <w:rsid w:val="0054170B"/>
    <w:rsid w:val="005762D8"/>
    <w:rsid w:val="005870AF"/>
    <w:rsid w:val="00594289"/>
    <w:rsid w:val="006232F8"/>
    <w:rsid w:val="00637D8D"/>
    <w:rsid w:val="00690DDE"/>
    <w:rsid w:val="0069762D"/>
    <w:rsid w:val="006A02F9"/>
    <w:rsid w:val="006D7E4C"/>
    <w:rsid w:val="00705BBE"/>
    <w:rsid w:val="0071418E"/>
    <w:rsid w:val="00714DFF"/>
    <w:rsid w:val="0078621B"/>
    <w:rsid w:val="007B1916"/>
    <w:rsid w:val="00842664"/>
    <w:rsid w:val="00891499"/>
    <w:rsid w:val="008940D1"/>
    <w:rsid w:val="008F6C08"/>
    <w:rsid w:val="00927BA4"/>
    <w:rsid w:val="00946ACD"/>
    <w:rsid w:val="00983C44"/>
    <w:rsid w:val="009D382B"/>
    <w:rsid w:val="009D4C0C"/>
    <w:rsid w:val="00A16E66"/>
    <w:rsid w:val="00A26AE3"/>
    <w:rsid w:val="00A46623"/>
    <w:rsid w:val="00B27BE4"/>
    <w:rsid w:val="00B4101C"/>
    <w:rsid w:val="00B57E64"/>
    <w:rsid w:val="00B825F7"/>
    <w:rsid w:val="00B95523"/>
    <w:rsid w:val="00BD7694"/>
    <w:rsid w:val="00BF1E98"/>
    <w:rsid w:val="00BF795C"/>
    <w:rsid w:val="00C15901"/>
    <w:rsid w:val="00C77369"/>
    <w:rsid w:val="00C97496"/>
    <w:rsid w:val="00CA0C65"/>
    <w:rsid w:val="00CB03A3"/>
    <w:rsid w:val="00CF5783"/>
    <w:rsid w:val="00CF65CA"/>
    <w:rsid w:val="00D4294E"/>
    <w:rsid w:val="00D806D9"/>
    <w:rsid w:val="00DA42B8"/>
    <w:rsid w:val="00DB22C0"/>
    <w:rsid w:val="00DC2512"/>
    <w:rsid w:val="00DC3B43"/>
    <w:rsid w:val="00DC7000"/>
    <w:rsid w:val="00DD5658"/>
    <w:rsid w:val="00E01580"/>
    <w:rsid w:val="00E77054"/>
    <w:rsid w:val="00EC4C70"/>
    <w:rsid w:val="00EE5EC4"/>
    <w:rsid w:val="00EE62ED"/>
    <w:rsid w:val="00F0183F"/>
    <w:rsid w:val="00F1376B"/>
    <w:rsid w:val="00F87584"/>
    <w:rsid w:val="00FA7207"/>
    <w:rsid w:val="00FB48AD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A0C65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e">
    <w:name w:val="Unresolved Mention"/>
    <w:basedOn w:val="a1"/>
    <w:uiPriority w:val="99"/>
    <w:semiHidden/>
    <w:unhideWhenUsed/>
    <w:rsid w:val="006D7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79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o-profsoyz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ritz-tour.ru/podbrat-tur/oteli-abkhazii/gagra/lazurnyj-bereg-pansionat" TargetMode="External"/><Relationship Id="rId7" Type="http://schemas.openxmlformats.org/officeDocument/2006/relationships/hyperlink" Target="http://www.przrf.ru/upload/docs/9.__Wellness/Ozdorovlenie_Pamyatka.docx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s://ritz-tour.ru/podbrat-tur/oteli-abkhazii/gagra/otel-abaat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przrf.ru/upload/docs/9.__Wellness/Ozdorovlenie_Forma_zayavki22.docx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5ABD6-E340-4A07-B2F9-5721FBBFF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4223</Words>
  <Characters>24075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sko-profsoyz@mail.ru</cp:lastModifiedBy>
  <cp:revision>2</cp:revision>
  <dcterms:created xsi:type="dcterms:W3CDTF">2022-08-15T14:36:00Z</dcterms:created>
  <dcterms:modified xsi:type="dcterms:W3CDTF">2022-08-15T14:36:00Z</dcterms:modified>
</cp:coreProperties>
</file>